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38" w:type="dxa"/>
        <w:tblInd w:w="-421" w:type="dxa"/>
        <w:tblCellMar>
          <w:top w:w="20" w:type="dxa"/>
          <w:left w:w="31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777"/>
        <w:gridCol w:w="1945"/>
        <w:gridCol w:w="3217"/>
        <w:gridCol w:w="1853"/>
        <w:gridCol w:w="2346"/>
      </w:tblGrid>
      <w:tr w:rsidR="00266A61" w14:paraId="5C067EA4" w14:textId="77777777">
        <w:trPr>
          <w:trHeight w:val="254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</w:tcPr>
          <w:p w14:paraId="3E2363BA" w14:textId="77777777" w:rsidR="00266A61" w:rsidRDefault="005E03E2">
            <w:pPr>
              <w:spacing w:after="0"/>
              <w:ind w:left="68" w:right="0" w:firstLine="0"/>
              <w:jc w:val="left"/>
            </w:pPr>
            <w:r>
              <w:rPr>
                <w:b/>
                <w:color w:val="FFFFFF"/>
                <w:sz w:val="20"/>
              </w:rPr>
              <w:t>District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</w:tcPr>
          <w:p w14:paraId="6EB59E6D" w14:textId="77777777" w:rsidR="00266A61" w:rsidRDefault="005E03E2">
            <w:pPr>
              <w:spacing w:after="0"/>
              <w:ind w:left="0" w:right="0" w:firstLine="0"/>
            </w:pPr>
            <w:r>
              <w:rPr>
                <w:b/>
                <w:color w:val="FFFFFF"/>
                <w:sz w:val="20"/>
              </w:rPr>
              <w:t>Sponsor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</w:tcPr>
          <w:p w14:paraId="488B9CDB" w14:textId="77777777" w:rsidR="00266A61" w:rsidRDefault="005E03E2">
            <w:pPr>
              <w:spacing w:after="0"/>
              <w:ind w:left="0" w:right="2" w:firstLine="0"/>
            </w:pPr>
            <w:r>
              <w:rPr>
                <w:b/>
                <w:color w:val="FFFFFF"/>
                <w:sz w:val="20"/>
              </w:rPr>
              <w:t>Project Title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</w:tcPr>
          <w:p w14:paraId="2F0D4EB5" w14:textId="77777777" w:rsidR="00266A61" w:rsidRDefault="005E03E2">
            <w:pPr>
              <w:spacing w:after="0"/>
              <w:ind w:left="1" w:right="0" w:firstLine="0"/>
            </w:pPr>
            <w:r>
              <w:rPr>
                <w:b/>
                <w:color w:val="FFFFFF"/>
                <w:sz w:val="20"/>
              </w:rPr>
              <w:t>Project Category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</w:tcPr>
          <w:p w14:paraId="2C9144BB" w14:textId="77777777" w:rsidR="00266A61" w:rsidRDefault="005E03E2">
            <w:pPr>
              <w:spacing w:after="0"/>
              <w:ind w:left="11" w:right="0" w:firstLine="0"/>
            </w:pPr>
            <w:r>
              <w:rPr>
                <w:b/>
                <w:color w:val="FFFFFF"/>
                <w:sz w:val="20"/>
              </w:rPr>
              <w:t>ITEP Award</w:t>
            </w:r>
          </w:p>
        </w:tc>
      </w:tr>
      <w:tr w:rsidR="00266A61" w14:paraId="4BCA97B0" w14:textId="77777777">
        <w:trPr>
          <w:trHeight w:val="41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00354913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17411C2C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Village of Streamwood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37E2754A" w14:textId="77777777" w:rsidR="00266A61" w:rsidRDefault="005E03E2">
            <w:pPr>
              <w:spacing w:after="1"/>
              <w:ind w:left="0" w:right="0" w:firstLine="0"/>
              <w:jc w:val="left"/>
            </w:pPr>
            <w:r>
              <w:t xml:space="preserve">Irving Park Road (IL 19) Widening and </w:t>
            </w:r>
          </w:p>
          <w:p w14:paraId="05BA6DA9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Reconstruction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5C0DA6EA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Bike/Ped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</w:tcPr>
          <w:p w14:paraId="12C93388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654,460</w:t>
            </w:r>
          </w:p>
        </w:tc>
      </w:tr>
      <w:tr w:rsidR="00266A61" w14:paraId="5926B889" w14:textId="77777777">
        <w:trPr>
          <w:trHeight w:val="206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A0604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5A172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Village of Algonquin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F4BA8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Main Street Protected Bike Lane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6638B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Bike/Ped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51A59A8B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1,196,800</w:t>
            </w:r>
          </w:p>
        </w:tc>
      </w:tr>
      <w:tr w:rsidR="00266A61" w14:paraId="62BB0288" w14:textId="77777777">
        <w:trPr>
          <w:trHeight w:val="206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3D824B24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4A898915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Village of Wilmette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195CBEC7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Downtown Streetscape Improvements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160F8B19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Streetscape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6D57F766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999,100</w:t>
            </w:r>
          </w:p>
        </w:tc>
      </w:tr>
      <w:tr w:rsidR="00266A61" w14:paraId="713F3907" w14:textId="77777777">
        <w:trPr>
          <w:trHeight w:val="41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5D0CA0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BA1B35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Village of Clarendon Hills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B2AC3A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Downtown Revitalization Project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85FD2B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Streetscape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</w:tcPr>
          <w:p w14:paraId="414E3B21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2,000,000</w:t>
            </w:r>
          </w:p>
        </w:tc>
      </w:tr>
      <w:tr w:rsidR="00266A61" w14:paraId="1E3FB1FB" w14:textId="77777777">
        <w:trPr>
          <w:trHeight w:val="206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217BABCB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207A541A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Village of Huntley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0FF93C9E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Huntley - Reed Road Multi-Use Path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679744B3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Bike/Ped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313375EC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192,000</w:t>
            </w:r>
          </w:p>
        </w:tc>
      </w:tr>
      <w:tr w:rsidR="00266A61" w14:paraId="063C3D3C" w14:textId="77777777">
        <w:trPr>
          <w:trHeight w:val="41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9BBC75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9998EA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City of McHenry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C1CA1" w14:textId="77777777" w:rsidR="00266A61" w:rsidRDefault="005E03E2">
            <w:pPr>
              <w:spacing w:after="1"/>
              <w:ind w:left="0" w:right="0" w:firstLine="0"/>
              <w:jc w:val="left"/>
            </w:pPr>
            <w:r>
              <w:t xml:space="preserve">Pearl Street/Lincoln Road Streetscape </w:t>
            </w:r>
          </w:p>
          <w:p w14:paraId="52331B3D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Improvements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A8C955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Streetscape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</w:tcPr>
          <w:p w14:paraId="1F407103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616,300</w:t>
            </w:r>
          </w:p>
        </w:tc>
      </w:tr>
      <w:tr w:rsidR="00266A61" w14:paraId="0D63B556" w14:textId="77777777">
        <w:trPr>
          <w:trHeight w:val="41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5005E2AA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0CD5729F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Fox Valley Park District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739AEF96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Prairie Path - Aurora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19E645AE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Bike/Ped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</w:tcPr>
          <w:p w14:paraId="320BE52D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610,470</w:t>
            </w:r>
          </w:p>
        </w:tc>
      </w:tr>
      <w:tr w:rsidR="00266A61" w14:paraId="52FB7DB8" w14:textId="77777777">
        <w:trPr>
          <w:trHeight w:val="41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304A61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A25689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City of Chicago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EA3CE" w14:textId="77777777" w:rsidR="00266A61" w:rsidRDefault="005E03E2">
            <w:pPr>
              <w:spacing w:after="1"/>
              <w:ind w:left="0" w:right="0" w:firstLine="0"/>
              <w:jc w:val="left"/>
            </w:pPr>
            <w:r>
              <w:t xml:space="preserve">43rd Street Pedestrian and Bicycle Bridge to the </w:t>
            </w:r>
          </w:p>
          <w:p w14:paraId="163EEE1B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Lakefront Trail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41343D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Bike/Ped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</w:tcPr>
          <w:p w14:paraId="6B7DC500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2,000,000</w:t>
            </w:r>
          </w:p>
        </w:tc>
      </w:tr>
      <w:tr w:rsidR="00266A61" w14:paraId="53B59125" w14:textId="77777777">
        <w:trPr>
          <w:trHeight w:val="206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1512EB44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11D84701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Village of Hillside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3128A6CA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Mannheim Road Pedestrian Bridge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7F935A69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Bike/Ped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530075D7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2,000,000</w:t>
            </w:r>
          </w:p>
        </w:tc>
      </w:tr>
      <w:tr w:rsidR="00266A61" w14:paraId="09074E74" w14:textId="77777777">
        <w:trPr>
          <w:trHeight w:val="41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8E22B0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D5A982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Village of Channahon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D4A588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Channahon Bridge Street Multi-Use Path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DF5348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Bike/Ped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</w:tcPr>
          <w:p w14:paraId="2B8ADB2E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786,510</w:t>
            </w:r>
          </w:p>
        </w:tc>
      </w:tr>
      <w:tr w:rsidR="00266A61" w14:paraId="6B127D25" w14:textId="77777777">
        <w:trPr>
          <w:trHeight w:val="206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78596A57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19518046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Village of Glenview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66B2A9DC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 xml:space="preserve">Chestnut Avenue </w:t>
            </w:r>
            <w:proofErr w:type="spellStart"/>
            <w:r>
              <w:t>Muti</w:t>
            </w:r>
            <w:proofErr w:type="spellEnd"/>
            <w:r>
              <w:t>-Use Path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6F2B521B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Bike/Ped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6BF9D94E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633,780</w:t>
            </w:r>
          </w:p>
        </w:tc>
      </w:tr>
      <w:tr w:rsidR="00266A61" w14:paraId="7BCA1BA4" w14:textId="77777777">
        <w:trPr>
          <w:trHeight w:val="41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57DF5D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20D46B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Village of Spring Grove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81DA58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Main Street Downtown Sidewalk Improvements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A25B20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Bike/Ped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</w:tcPr>
          <w:p w14:paraId="428ECFE3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178,200</w:t>
            </w:r>
          </w:p>
        </w:tc>
      </w:tr>
      <w:tr w:rsidR="00266A61" w14:paraId="6F53AE2D" w14:textId="77777777">
        <w:trPr>
          <w:trHeight w:val="206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13935D2A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1769CE08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Village of Berkeley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5111BE1B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Industrial Pedestrian Connector Project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30B6EA4D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Bike/Ped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7447534D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127,590</w:t>
            </w:r>
          </w:p>
        </w:tc>
      </w:tr>
      <w:tr w:rsidR="00266A61" w14:paraId="07304263" w14:textId="77777777">
        <w:trPr>
          <w:trHeight w:val="41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4DE244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EE3686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Village of Riverside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E9B34" w14:textId="77777777" w:rsidR="00266A61" w:rsidRDefault="005E03E2">
            <w:pPr>
              <w:spacing w:after="1"/>
              <w:ind w:left="0" w:right="0" w:firstLine="0"/>
              <w:jc w:val="left"/>
            </w:pPr>
            <w:r>
              <w:t xml:space="preserve">East Quincy Street / Riverside Road Streetscape </w:t>
            </w:r>
          </w:p>
          <w:p w14:paraId="0C8502A5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Project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C32504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Streetscape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</w:tcPr>
          <w:p w14:paraId="0A7009AF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  10,000</w:t>
            </w:r>
          </w:p>
        </w:tc>
      </w:tr>
      <w:tr w:rsidR="00266A61" w14:paraId="349F1D30" w14:textId="77777777">
        <w:trPr>
          <w:trHeight w:val="41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616F9233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10489E40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Village of Bensenville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4CEBAA0F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Downtown Area Improvements - South Half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07E7CCC2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Streetscape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</w:tcPr>
          <w:p w14:paraId="62A6D0A4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1,045,800</w:t>
            </w:r>
          </w:p>
        </w:tc>
      </w:tr>
      <w:tr w:rsidR="00266A61" w14:paraId="4438D921" w14:textId="77777777">
        <w:trPr>
          <w:trHeight w:val="206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F8CB5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E687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Cary Park District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99CA9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Hoffman Park Bike Path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BF481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Bike/Ped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29BFF579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1,104,000</w:t>
            </w:r>
          </w:p>
        </w:tc>
      </w:tr>
      <w:tr w:rsidR="00266A61" w14:paraId="2E330E85" w14:textId="77777777">
        <w:trPr>
          <w:trHeight w:val="217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E1F2"/>
          </w:tcPr>
          <w:p w14:paraId="53EEAD57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E1F2"/>
          </w:tcPr>
          <w:p w14:paraId="067CC118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City of Northlake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E1F2"/>
          </w:tcPr>
          <w:p w14:paraId="7B086B10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Wolf Road Multi-Use Path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E1F2"/>
          </w:tcPr>
          <w:p w14:paraId="0D00519B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Bike/Ped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FCE4D6"/>
          </w:tcPr>
          <w:p w14:paraId="60476679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  55,230</w:t>
            </w:r>
          </w:p>
        </w:tc>
      </w:tr>
      <w:tr w:rsidR="00266A61" w14:paraId="63A04DF8" w14:textId="77777777">
        <w:trPr>
          <w:trHeight w:val="226"/>
        </w:trPr>
        <w:tc>
          <w:tcPr>
            <w:tcW w:w="272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BFBFBF"/>
          </w:tcPr>
          <w:p w14:paraId="77C0C0A1" w14:textId="77777777" w:rsidR="00266A61" w:rsidRDefault="00266A61">
            <w:pPr>
              <w:spacing w:after="160"/>
              <w:ind w:left="0" w:right="0" w:firstLine="0"/>
              <w:jc w:val="left"/>
            </w:pPr>
          </w:p>
        </w:tc>
        <w:tc>
          <w:tcPr>
            <w:tcW w:w="321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BFBFBF"/>
          </w:tcPr>
          <w:p w14:paraId="38AAE929" w14:textId="77777777" w:rsidR="00266A61" w:rsidRDefault="00266A61">
            <w:pPr>
              <w:spacing w:after="160"/>
              <w:ind w:left="0" w:right="0" w:firstLine="0"/>
              <w:jc w:val="left"/>
            </w:pPr>
          </w:p>
        </w:tc>
        <w:tc>
          <w:tcPr>
            <w:tcW w:w="185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BFBFBF"/>
          </w:tcPr>
          <w:p w14:paraId="0FBF895D" w14:textId="77777777" w:rsidR="00266A61" w:rsidRDefault="005E03E2">
            <w:pPr>
              <w:spacing w:after="0"/>
              <w:ind w:left="0" w:right="0" w:firstLine="0"/>
              <w:jc w:val="right"/>
            </w:pPr>
            <w:r>
              <w:rPr>
                <w:b/>
              </w:rPr>
              <w:t>District 1 Total</w:t>
            </w:r>
          </w:p>
        </w:tc>
        <w:tc>
          <w:tcPr>
            <w:tcW w:w="234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6" w:space="0" w:color="8EA9DB"/>
            </w:tcBorders>
            <w:shd w:val="clear" w:color="auto" w:fill="BFBFBF"/>
          </w:tcPr>
          <w:p w14:paraId="4205627E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rPr>
                <w:b/>
              </w:rPr>
              <w:t>$                                       14,210,240</w:t>
            </w:r>
          </w:p>
        </w:tc>
      </w:tr>
      <w:tr w:rsidR="00266A61" w14:paraId="14E4389B" w14:textId="77777777">
        <w:trPr>
          <w:trHeight w:val="421"/>
        </w:trPr>
        <w:tc>
          <w:tcPr>
            <w:tcW w:w="776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17DC06E7" w14:textId="77777777" w:rsidR="00266A61" w:rsidRPr="005E03E2" w:rsidRDefault="005E03E2">
            <w:pPr>
              <w:spacing w:after="0"/>
              <w:ind w:left="0" w:right="4" w:firstLine="0"/>
              <w:jc w:val="right"/>
              <w:rPr>
                <w:highlight w:val="yellow"/>
              </w:rPr>
            </w:pPr>
            <w:r w:rsidRPr="005E03E2">
              <w:rPr>
                <w:highlight w:val="yellow"/>
              </w:rPr>
              <w:t>2</w:t>
            </w:r>
          </w:p>
        </w:tc>
        <w:tc>
          <w:tcPr>
            <w:tcW w:w="1944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6F017D4B" w14:textId="77777777" w:rsidR="00266A61" w:rsidRPr="005E03E2" w:rsidRDefault="005E03E2">
            <w:pPr>
              <w:spacing w:after="0"/>
              <w:ind w:left="0" w:right="0" w:firstLine="0"/>
              <w:jc w:val="left"/>
              <w:rPr>
                <w:highlight w:val="yellow"/>
              </w:rPr>
            </w:pPr>
            <w:r w:rsidRPr="005E03E2">
              <w:rPr>
                <w:highlight w:val="yellow"/>
              </w:rPr>
              <w:t>Village of Durand</w:t>
            </w:r>
          </w:p>
        </w:tc>
        <w:tc>
          <w:tcPr>
            <w:tcW w:w="3217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27309AFC" w14:textId="77777777" w:rsidR="00266A61" w:rsidRPr="005E03E2" w:rsidRDefault="005E03E2">
            <w:pPr>
              <w:spacing w:after="0"/>
              <w:ind w:left="0" w:right="0" w:firstLine="0"/>
              <w:jc w:val="left"/>
              <w:rPr>
                <w:highlight w:val="yellow"/>
              </w:rPr>
            </w:pPr>
            <w:r w:rsidRPr="005E03E2">
              <w:rPr>
                <w:highlight w:val="yellow"/>
              </w:rPr>
              <w:t>Durand Downtown Square Streetscape Project</w:t>
            </w:r>
          </w:p>
        </w:tc>
        <w:tc>
          <w:tcPr>
            <w:tcW w:w="1853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0EB68F64" w14:textId="77777777" w:rsidR="00266A61" w:rsidRPr="005E03E2" w:rsidRDefault="005E03E2">
            <w:pPr>
              <w:spacing w:after="0"/>
              <w:ind w:left="0" w:right="0" w:firstLine="0"/>
              <w:jc w:val="left"/>
              <w:rPr>
                <w:highlight w:val="yellow"/>
              </w:rPr>
            </w:pPr>
            <w:r w:rsidRPr="005E03E2">
              <w:rPr>
                <w:highlight w:val="yellow"/>
              </w:rPr>
              <w:t>Streetscape</w:t>
            </w:r>
          </w:p>
        </w:tc>
        <w:tc>
          <w:tcPr>
            <w:tcW w:w="2346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</w:tcPr>
          <w:p w14:paraId="0CA79AA4" w14:textId="77777777" w:rsidR="00266A61" w:rsidRPr="005E03E2" w:rsidRDefault="005E03E2">
            <w:pPr>
              <w:spacing w:after="0"/>
              <w:ind w:left="48" w:right="0" w:firstLine="0"/>
              <w:jc w:val="left"/>
              <w:rPr>
                <w:highlight w:val="yellow"/>
              </w:rPr>
            </w:pPr>
            <w:r w:rsidRPr="005E03E2">
              <w:rPr>
                <w:highlight w:val="yellow"/>
              </w:rPr>
              <w:t>$                                          1,289,560</w:t>
            </w:r>
            <w:bookmarkStart w:id="0" w:name="_GoBack"/>
            <w:bookmarkEnd w:id="0"/>
          </w:p>
        </w:tc>
      </w:tr>
      <w:tr w:rsidR="00266A61" w14:paraId="6ACE4D77" w14:textId="77777777">
        <w:trPr>
          <w:trHeight w:val="206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6089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2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03385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Oregon Park District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567A9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Rock River Heritage Trail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67910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Bike/Ped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71AF3D44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1,086,100</w:t>
            </w:r>
          </w:p>
        </w:tc>
      </w:tr>
      <w:tr w:rsidR="00266A61" w14:paraId="5820D0B0" w14:textId="77777777">
        <w:trPr>
          <w:trHeight w:val="41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077EC080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2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24ABA221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Village of Elizabeth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6777853B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Downtown Sidewalk Improvements Project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6F3F1FF1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Streetscape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</w:tcPr>
          <w:p w14:paraId="63B955E3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  49,400</w:t>
            </w:r>
          </w:p>
        </w:tc>
      </w:tr>
      <w:tr w:rsidR="00266A61" w14:paraId="7C158AE5" w14:textId="77777777">
        <w:trPr>
          <w:trHeight w:val="206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2C700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2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94DBF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City of Oregon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8973D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Washington Street Streetscapes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ECDB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Streetscape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60216466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  20,160</w:t>
            </w:r>
          </w:p>
        </w:tc>
      </w:tr>
      <w:tr w:rsidR="00266A61" w14:paraId="58A336A4" w14:textId="77777777">
        <w:trPr>
          <w:trHeight w:val="41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617E7E55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2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4CC1688E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Village of Port Byron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8EA9DB"/>
              <w:right w:val="single" w:sz="6" w:space="0" w:color="000000"/>
            </w:tcBorders>
            <w:shd w:val="clear" w:color="auto" w:fill="D9E1F2"/>
          </w:tcPr>
          <w:p w14:paraId="32D4FC15" w14:textId="77777777" w:rsidR="00266A61" w:rsidRDefault="005E03E2">
            <w:pPr>
              <w:spacing w:after="1"/>
              <w:ind w:left="0" w:right="0" w:firstLine="0"/>
              <w:jc w:val="left"/>
            </w:pPr>
            <w:r>
              <w:t xml:space="preserve">Downtown Streetscape and Mobility </w:t>
            </w:r>
          </w:p>
          <w:p w14:paraId="2FD78C12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Enhancement Project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7B254B3A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Streetscape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</w:tcPr>
          <w:p w14:paraId="60C3F537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  97,570</w:t>
            </w:r>
          </w:p>
        </w:tc>
      </w:tr>
      <w:tr w:rsidR="00266A61" w14:paraId="3158DC1B" w14:textId="77777777">
        <w:trPr>
          <w:trHeight w:val="424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bottom"/>
          </w:tcPr>
          <w:p w14:paraId="08740E7E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2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bottom"/>
          </w:tcPr>
          <w:p w14:paraId="675CB43D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City of Moline</w:t>
            </w:r>
          </w:p>
        </w:tc>
        <w:tc>
          <w:tcPr>
            <w:tcW w:w="3217" w:type="dxa"/>
            <w:tcBorders>
              <w:top w:val="single" w:sz="6" w:space="0" w:color="8EA9DB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14:paraId="6A7B7867" w14:textId="77777777" w:rsidR="00266A61" w:rsidRDefault="005E03E2">
            <w:pPr>
              <w:spacing w:after="1"/>
              <w:ind w:left="0" w:right="0" w:firstLine="0"/>
              <w:jc w:val="left"/>
            </w:pPr>
            <w:r>
              <w:t xml:space="preserve">Mississippi River to Rock River Multi-Use Trail </w:t>
            </w:r>
          </w:p>
          <w:p w14:paraId="1DC6E501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Corridor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bottom"/>
          </w:tcPr>
          <w:p w14:paraId="724C2C2E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Bike/Ped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FCE4D6"/>
            <w:vAlign w:val="bottom"/>
          </w:tcPr>
          <w:p w14:paraId="6F47D23A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1,974,350</w:t>
            </w:r>
          </w:p>
        </w:tc>
      </w:tr>
      <w:tr w:rsidR="00266A61" w14:paraId="554EFAF8" w14:textId="77777777">
        <w:trPr>
          <w:trHeight w:val="226"/>
        </w:trPr>
        <w:tc>
          <w:tcPr>
            <w:tcW w:w="272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BFBFBF"/>
          </w:tcPr>
          <w:p w14:paraId="3900B3FA" w14:textId="77777777" w:rsidR="00266A61" w:rsidRDefault="00266A61">
            <w:pPr>
              <w:spacing w:after="160"/>
              <w:ind w:left="0" w:right="0" w:firstLine="0"/>
              <w:jc w:val="left"/>
            </w:pPr>
          </w:p>
        </w:tc>
        <w:tc>
          <w:tcPr>
            <w:tcW w:w="321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BFBFBF"/>
          </w:tcPr>
          <w:p w14:paraId="6B055230" w14:textId="77777777" w:rsidR="00266A61" w:rsidRDefault="00266A61">
            <w:pPr>
              <w:spacing w:after="160"/>
              <w:ind w:left="0" w:right="0" w:firstLine="0"/>
              <w:jc w:val="left"/>
            </w:pPr>
          </w:p>
        </w:tc>
        <w:tc>
          <w:tcPr>
            <w:tcW w:w="185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BFBFBF"/>
          </w:tcPr>
          <w:p w14:paraId="462EE982" w14:textId="77777777" w:rsidR="00266A61" w:rsidRDefault="005E03E2">
            <w:pPr>
              <w:spacing w:after="0"/>
              <w:ind w:left="0" w:right="0" w:firstLine="0"/>
              <w:jc w:val="right"/>
            </w:pPr>
            <w:r>
              <w:rPr>
                <w:b/>
              </w:rPr>
              <w:t>District 2 Total</w:t>
            </w:r>
          </w:p>
        </w:tc>
        <w:tc>
          <w:tcPr>
            <w:tcW w:w="234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6" w:space="0" w:color="8EA9DB"/>
            </w:tcBorders>
            <w:shd w:val="clear" w:color="auto" w:fill="BFBFBF"/>
          </w:tcPr>
          <w:p w14:paraId="10C0F3A0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rPr>
                <w:b/>
              </w:rPr>
              <w:t xml:space="preserve">$                                         4,517,140 </w:t>
            </w:r>
          </w:p>
        </w:tc>
      </w:tr>
      <w:tr w:rsidR="00266A61" w14:paraId="1A1A2E81" w14:textId="77777777">
        <w:trPr>
          <w:trHeight w:val="628"/>
        </w:trPr>
        <w:tc>
          <w:tcPr>
            <w:tcW w:w="776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FEDEA0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3</w:t>
            </w:r>
          </w:p>
        </w:tc>
        <w:tc>
          <w:tcPr>
            <w:tcW w:w="1944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AF747F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Sycamore Park District</w:t>
            </w:r>
          </w:p>
        </w:tc>
        <w:tc>
          <w:tcPr>
            <w:tcW w:w="3217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14F3D8" w14:textId="77777777" w:rsidR="00266A61" w:rsidRDefault="005E03E2">
            <w:pPr>
              <w:spacing w:after="1"/>
              <w:ind w:left="0" w:right="0" w:firstLine="0"/>
              <w:jc w:val="left"/>
            </w:pPr>
            <w:r>
              <w:t xml:space="preserve">Great Western Trail Extension:  Sycamore Forest </w:t>
            </w:r>
          </w:p>
          <w:p w14:paraId="0DDB78CB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Preserve to Old Mill Park--Segment 1</w:t>
            </w:r>
          </w:p>
        </w:tc>
        <w:tc>
          <w:tcPr>
            <w:tcW w:w="1853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B5B6A0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Bike/Ped</w:t>
            </w:r>
          </w:p>
        </w:tc>
        <w:tc>
          <w:tcPr>
            <w:tcW w:w="2346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</w:tcPr>
          <w:p w14:paraId="512BD86A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1,698,980</w:t>
            </w:r>
          </w:p>
        </w:tc>
      </w:tr>
      <w:tr w:rsidR="00266A61" w14:paraId="29981713" w14:textId="77777777">
        <w:trPr>
          <w:trHeight w:val="41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7976D617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5F001848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City of Streator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21B0599A" w14:textId="77777777" w:rsidR="00266A61" w:rsidRDefault="005E03E2">
            <w:pPr>
              <w:spacing w:after="1"/>
              <w:ind w:left="0" w:right="0" w:firstLine="0"/>
              <w:jc w:val="left"/>
            </w:pPr>
            <w:r>
              <w:t xml:space="preserve">Streator Downtown Comprehensive Traffic Flow </w:t>
            </w:r>
          </w:p>
          <w:p w14:paraId="056A1B73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Improvement and Streetscape Project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52ABCE96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Streetscape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</w:tcPr>
          <w:p w14:paraId="24213918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487,960</w:t>
            </w:r>
          </w:p>
        </w:tc>
      </w:tr>
      <w:tr w:rsidR="00266A61" w14:paraId="52EE5BF2" w14:textId="77777777">
        <w:trPr>
          <w:trHeight w:val="41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BA0713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AE2F34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 xml:space="preserve">Village of </w:t>
            </w:r>
            <w:proofErr w:type="spellStart"/>
            <w:r>
              <w:t>Mazon</w:t>
            </w:r>
            <w:proofErr w:type="spellEnd"/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5CCC8" w14:textId="77777777" w:rsidR="00266A61" w:rsidRDefault="005E03E2">
            <w:pPr>
              <w:spacing w:after="1"/>
              <w:ind w:left="0" w:right="0" w:firstLine="0"/>
              <w:jc w:val="left"/>
            </w:pPr>
            <w:r>
              <w:t xml:space="preserve">School and Park Accessibility Improvement </w:t>
            </w:r>
          </w:p>
          <w:p w14:paraId="3C9E0E44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Project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96190D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Bike/Ped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</w:tcPr>
          <w:p w14:paraId="174BD31A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177,750</w:t>
            </w:r>
          </w:p>
        </w:tc>
      </w:tr>
      <w:tr w:rsidR="00266A61" w14:paraId="181BE102" w14:textId="77777777">
        <w:trPr>
          <w:trHeight w:val="41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1D4A220A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4008AC47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City of Kankakee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27C6070C" w14:textId="77777777" w:rsidR="00266A61" w:rsidRDefault="005E03E2">
            <w:pPr>
              <w:spacing w:after="1"/>
              <w:ind w:left="0" w:right="0" w:firstLine="0"/>
              <w:jc w:val="left"/>
            </w:pPr>
            <w:r>
              <w:t xml:space="preserve">City of Kankakee Riverfront Trail Phase IIIA </w:t>
            </w:r>
          </w:p>
          <w:p w14:paraId="7309165F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Project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3EAC3180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Bike/Ped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</w:tcPr>
          <w:p w14:paraId="6EF3C00F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  80,640</w:t>
            </w:r>
          </w:p>
        </w:tc>
      </w:tr>
      <w:tr w:rsidR="00266A61" w14:paraId="0D5AD8E4" w14:textId="77777777">
        <w:trPr>
          <w:trHeight w:val="63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bottom"/>
          </w:tcPr>
          <w:p w14:paraId="0093D063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bottom"/>
          </w:tcPr>
          <w:p w14:paraId="41AE2475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City of Marseilles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14:paraId="50B962B6" w14:textId="77777777" w:rsidR="00266A61" w:rsidRDefault="005E03E2">
            <w:pPr>
              <w:spacing w:after="1"/>
              <w:ind w:left="0" w:right="0" w:firstLine="0"/>
              <w:jc w:val="left"/>
            </w:pPr>
            <w:r>
              <w:t xml:space="preserve">Marseilles Pedestrian Access and Destination </w:t>
            </w:r>
          </w:p>
          <w:p w14:paraId="730CCCFC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Improvement Program at Rutland Street and Bratton Avenue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bottom"/>
          </w:tcPr>
          <w:p w14:paraId="4D20DCD4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Bike/Ped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FCE4D6"/>
            <w:vAlign w:val="bottom"/>
          </w:tcPr>
          <w:p w14:paraId="00C47F78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  16,400</w:t>
            </w:r>
          </w:p>
        </w:tc>
      </w:tr>
      <w:tr w:rsidR="00266A61" w14:paraId="74B0BC39" w14:textId="77777777">
        <w:trPr>
          <w:trHeight w:val="226"/>
        </w:trPr>
        <w:tc>
          <w:tcPr>
            <w:tcW w:w="272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BFBFBF"/>
          </w:tcPr>
          <w:p w14:paraId="713F6271" w14:textId="77777777" w:rsidR="00266A61" w:rsidRDefault="00266A61">
            <w:pPr>
              <w:spacing w:after="160"/>
              <w:ind w:left="0" w:right="0" w:firstLine="0"/>
              <w:jc w:val="left"/>
            </w:pPr>
          </w:p>
        </w:tc>
        <w:tc>
          <w:tcPr>
            <w:tcW w:w="321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BFBFBF"/>
          </w:tcPr>
          <w:p w14:paraId="27B0768F" w14:textId="77777777" w:rsidR="00266A61" w:rsidRDefault="00266A61">
            <w:pPr>
              <w:spacing w:after="160"/>
              <w:ind w:left="0" w:right="0" w:firstLine="0"/>
              <w:jc w:val="left"/>
            </w:pPr>
          </w:p>
        </w:tc>
        <w:tc>
          <w:tcPr>
            <w:tcW w:w="185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BFBFBF"/>
          </w:tcPr>
          <w:p w14:paraId="37C12497" w14:textId="77777777" w:rsidR="00266A61" w:rsidRDefault="005E03E2">
            <w:pPr>
              <w:spacing w:after="0"/>
              <w:ind w:left="0" w:right="0" w:firstLine="0"/>
              <w:jc w:val="right"/>
            </w:pPr>
            <w:r>
              <w:rPr>
                <w:b/>
              </w:rPr>
              <w:t>District 3 Total</w:t>
            </w:r>
          </w:p>
        </w:tc>
        <w:tc>
          <w:tcPr>
            <w:tcW w:w="234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BFBFBF"/>
          </w:tcPr>
          <w:p w14:paraId="07A58A21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rPr>
                <w:b/>
              </w:rPr>
              <w:t xml:space="preserve">$                                         2,461,730 </w:t>
            </w:r>
          </w:p>
        </w:tc>
      </w:tr>
    </w:tbl>
    <w:tbl>
      <w:tblPr>
        <w:tblStyle w:val="TableGrid"/>
        <w:tblpPr w:vertAnchor="page" w:horzAnchor="page" w:tblpX="1008" w:tblpY="467"/>
        <w:tblOverlap w:val="never"/>
        <w:tblW w:w="102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5118"/>
        <w:gridCol w:w="2325"/>
      </w:tblGrid>
      <w:tr w:rsidR="00266A61" w14:paraId="157C8DF3" w14:textId="77777777">
        <w:trPr>
          <w:trHeight w:val="466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3B31C54D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lastRenderedPageBreak/>
              <w:t>53 Projects Totaling $35,687,690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14:paraId="7F6AF8B4" w14:textId="77777777" w:rsidR="00266A61" w:rsidRDefault="005E03E2">
            <w:pPr>
              <w:spacing w:after="0"/>
              <w:ind w:left="0" w:right="420" w:firstLine="0"/>
            </w:pPr>
            <w:r>
              <w:rPr>
                <w:b/>
                <w:sz w:val="20"/>
              </w:rPr>
              <w:t xml:space="preserve"> 2018 ITEP Cycle 13</w:t>
            </w:r>
          </w:p>
          <w:p w14:paraId="45D41A82" w14:textId="77777777" w:rsidR="00266A61" w:rsidRDefault="005E03E2">
            <w:pPr>
              <w:spacing w:after="0"/>
              <w:ind w:left="0" w:right="421" w:firstLine="0"/>
            </w:pPr>
            <w:r>
              <w:rPr>
                <w:b/>
                <w:sz w:val="20"/>
              </w:rPr>
              <w:t>Selected Project List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7509D6A6" w14:textId="77777777" w:rsidR="00266A61" w:rsidRDefault="005E03E2">
            <w:pPr>
              <w:spacing w:after="0"/>
              <w:ind w:left="0" w:right="0" w:firstLine="0"/>
              <w:jc w:val="right"/>
            </w:pPr>
            <w:r>
              <w:t>2:44 PM  5/4/2018</w:t>
            </w:r>
          </w:p>
        </w:tc>
      </w:tr>
    </w:tbl>
    <w:p w14:paraId="665E6FA1" w14:textId="77777777" w:rsidR="00266A61" w:rsidRDefault="005E03E2">
      <w:r>
        <w:t>1</w:t>
      </w:r>
    </w:p>
    <w:tbl>
      <w:tblPr>
        <w:tblStyle w:val="TableGrid"/>
        <w:tblW w:w="10136" w:type="dxa"/>
        <w:tblInd w:w="-421" w:type="dxa"/>
        <w:tblCellMar>
          <w:top w:w="20" w:type="dxa"/>
          <w:left w:w="31" w:type="dxa"/>
          <w:bottom w:w="6" w:type="dxa"/>
          <w:right w:w="27" w:type="dxa"/>
        </w:tblCellMar>
        <w:tblLook w:val="04A0" w:firstRow="1" w:lastRow="0" w:firstColumn="1" w:lastColumn="0" w:noHBand="0" w:noVBand="1"/>
      </w:tblPr>
      <w:tblGrid>
        <w:gridCol w:w="776"/>
        <w:gridCol w:w="1945"/>
        <w:gridCol w:w="2809"/>
        <w:gridCol w:w="408"/>
        <w:gridCol w:w="1523"/>
        <w:gridCol w:w="330"/>
        <w:gridCol w:w="1937"/>
        <w:gridCol w:w="408"/>
      </w:tblGrid>
      <w:tr w:rsidR="00266A61" w14:paraId="4EB4845F" w14:textId="77777777">
        <w:trPr>
          <w:trHeight w:val="265"/>
        </w:trPr>
        <w:tc>
          <w:tcPr>
            <w:tcW w:w="776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</w:tcPr>
          <w:p w14:paraId="4FED50D9" w14:textId="77777777" w:rsidR="00266A61" w:rsidRDefault="005E03E2">
            <w:pPr>
              <w:spacing w:after="0"/>
              <w:ind w:left="4" w:right="0" w:firstLine="0"/>
              <w:jc w:val="left"/>
            </w:pPr>
            <w:r>
              <w:rPr>
                <w:b/>
                <w:color w:val="FFFFFF"/>
                <w:sz w:val="20"/>
              </w:rPr>
              <w:t>District</w:t>
            </w:r>
          </w:p>
        </w:tc>
        <w:tc>
          <w:tcPr>
            <w:tcW w:w="1944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</w:tcPr>
          <w:p w14:paraId="5E437B1C" w14:textId="77777777" w:rsidR="00266A61" w:rsidRDefault="005E03E2">
            <w:pPr>
              <w:spacing w:after="0"/>
              <w:ind w:left="5" w:right="0" w:firstLine="0"/>
              <w:jc w:val="left"/>
            </w:pPr>
            <w:r>
              <w:rPr>
                <w:b/>
                <w:color w:val="FFFFFF"/>
                <w:sz w:val="20"/>
              </w:rPr>
              <w:t>Sponsor</w:t>
            </w:r>
          </w:p>
        </w:tc>
        <w:tc>
          <w:tcPr>
            <w:tcW w:w="3217" w:type="dxa"/>
            <w:gridSpan w:val="2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</w:tcPr>
          <w:p w14:paraId="5DD6B8B0" w14:textId="77777777" w:rsidR="00266A61" w:rsidRDefault="005E03E2">
            <w:pPr>
              <w:spacing w:after="0"/>
              <w:ind w:left="5" w:right="0" w:firstLine="0"/>
              <w:jc w:val="left"/>
            </w:pPr>
            <w:r>
              <w:rPr>
                <w:b/>
                <w:color w:val="FFFFFF"/>
                <w:sz w:val="20"/>
              </w:rPr>
              <w:t>Project Title</w:t>
            </w:r>
          </w:p>
        </w:tc>
        <w:tc>
          <w:tcPr>
            <w:tcW w:w="1853" w:type="dxa"/>
            <w:gridSpan w:val="2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</w:tcPr>
          <w:p w14:paraId="117817C6" w14:textId="77777777" w:rsidR="00266A61" w:rsidRDefault="005E03E2">
            <w:pPr>
              <w:spacing w:after="0"/>
              <w:ind w:left="5" w:right="0" w:firstLine="0"/>
              <w:jc w:val="left"/>
            </w:pPr>
            <w:r>
              <w:rPr>
                <w:b/>
                <w:color w:val="FFFFFF"/>
                <w:sz w:val="20"/>
              </w:rPr>
              <w:t>Project Category</w:t>
            </w:r>
          </w:p>
        </w:tc>
        <w:tc>
          <w:tcPr>
            <w:tcW w:w="2345" w:type="dxa"/>
            <w:gridSpan w:val="2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</w:tcPr>
          <w:p w14:paraId="4734C69E" w14:textId="77777777" w:rsidR="00266A61" w:rsidRDefault="005E03E2">
            <w:pPr>
              <w:spacing w:after="0"/>
              <w:ind w:left="53" w:right="0" w:firstLine="0"/>
              <w:jc w:val="left"/>
            </w:pPr>
            <w:r>
              <w:rPr>
                <w:b/>
                <w:color w:val="FFFFFF"/>
                <w:sz w:val="17"/>
              </w:rPr>
              <w:t>Recommended ITEP Award</w:t>
            </w:r>
          </w:p>
        </w:tc>
      </w:tr>
      <w:tr w:rsidR="00266A61" w14:paraId="2116BA59" w14:textId="77777777">
        <w:trPr>
          <w:trHeight w:val="41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7E471CB4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4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092530B0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City of Macomb</w:t>
            </w:r>
          </w:p>
        </w:tc>
        <w:tc>
          <w:tcPr>
            <w:tcW w:w="3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72C976D3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Historic Courthouse Square Revitalization</w:t>
            </w:r>
          </w:p>
        </w:tc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35E060E8" w14:textId="77777777" w:rsidR="00266A61" w:rsidRDefault="005E03E2">
            <w:pPr>
              <w:spacing w:after="0"/>
              <w:ind w:left="0" w:right="0" w:firstLine="0"/>
              <w:jc w:val="both"/>
            </w:pPr>
            <w:r>
              <w:t>Historic Preservation/Rehab</w:t>
            </w: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</w:tcPr>
          <w:p w14:paraId="7BF27F9E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1,199,140</w:t>
            </w:r>
          </w:p>
        </w:tc>
      </w:tr>
      <w:tr w:rsidR="00266A61" w14:paraId="54E47F72" w14:textId="77777777">
        <w:trPr>
          <w:trHeight w:val="206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7BC2C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4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AEE00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City of Farmington</w:t>
            </w:r>
          </w:p>
        </w:tc>
        <w:tc>
          <w:tcPr>
            <w:tcW w:w="3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96650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East Fort Street Streetscape Improvements</w:t>
            </w:r>
          </w:p>
        </w:tc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715FA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Streetscape</w:t>
            </w: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0E830F09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739,170</w:t>
            </w:r>
          </w:p>
        </w:tc>
      </w:tr>
      <w:tr w:rsidR="00266A61" w14:paraId="458FED6E" w14:textId="77777777">
        <w:trPr>
          <w:trHeight w:val="206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5CFA1493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4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00F43548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City of Aledo</w:t>
            </w:r>
          </w:p>
        </w:tc>
        <w:tc>
          <w:tcPr>
            <w:tcW w:w="3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33ACB185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SE Quadrant Multi-Use Path</w:t>
            </w:r>
          </w:p>
        </w:tc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03231529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Bike/Ped</w:t>
            </w: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73EF7CB4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  34,270</w:t>
            </w:r>
          </w:p>
        </w:tc>
      </w:tr>
      <w:tr w:rsidR="00266A61" w14:paraId="2E658EA0" w14:textId="77777777">
        <w:trPr>
          <w:trHeight w:val="41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947AA4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4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31ABB7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City of Peoria</w:t>
            </w:r>
          </w:p>
        </w:tc>
        <w:tc>
          <w:tcPr>
            <w:tcW w:w="3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53F8F" w14:textId="77777777" w:rsidR="00266A61" w:rsidRDefault="005E03E2">
            <w:pPr>
              <w:spacing w:after="1"/>
              <w:ind w:left="0" w:right="0" w:firstLine="0"/>
              <w:jc w:val="left"/>
            </w:pPr>
            <w:r>
              <w:t xml:space="preserve">War Memorial/US150 Pedestrian Route </w:t>
            </w:r>
          </w:p>
          <w:p w14:paraId="78B40DA3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Improvement</w:t>
            </w:r>
          </w:p>
        </w:tc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7C2B5D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Bike/Ped</w:t>
            </w: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</w:tcPr>
          <w:p w14:paraId="6C986B9E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286,530</w:t>
            </w:r>
          </w:p>
        </w:tc>
      </w:tr>
      <w:tr w:rsidR="00266A61" w14:paraId="05F9AD46" w14:textId="77777777">
        <w:trPr>
          <w:trHeight w:val="41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091D5E47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4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46B68E94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Village of Germantown Hills</w:t>
            </w:r>
          </w:p>
        </w:tc>
        <w:tc>
          <w:tcPr>
            <w:tcW w:w="3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648893DD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Germantown Hills Village Square Development</w:t>
            </w:r>
          </w:p>
        </w:tc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669D65CA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Bike/Ped</w:t>
            </w: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</w:tcPr>
          <w:p w14:paraId="3F56F4CA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  24,000</w:t>
            </w:r>
          </w:p>
        </w:tc>
      </w:tr>
      <w:tr w:rsidR="00266A61" w14:paraId="42872DD1" w14:textId="77777777">
        <w:trPr>
          <w:trHeight w:val="424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bottom"/>
          </w:tcPr>
          <w:p w14:paraId="5678F945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4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bottom"/>
          </w:tcPr>
          <w:p w14:paraId="79FFB7A9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City of Washington</w:t>
            </w:r>
          </w:p>
        </w:tc>
        <w:tc>
          <w:tcPr>
            <w:tcW w:w="3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14:paraId="6235C84D" w14:textId="77777777" w:rsidR="00266A61" w:rsidRDefault="005E03E2">
            <w:pPr>
              <w:spacing w:after="1"/>
              <w:ind w:left="0" w:right="0" w:firstLine="0"/>
              <w:jc w:val="left"/>
            </w:pPr>
            <w:r>
              <w:t xml:space="preserve">Historic Downtown Square Streetscape </w:t>
            </w:r>
          </w:p>
          <w:p w14:paraId="44522031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Enhancement</w:t>
            </w:r>
          </w:p>
        </w:tc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bottom"/>
          </w:tcPr>
          <w:p w14:paraId="1DA9D90F" w14:textId="77777777" w:rsidR="00266A61" w:rsidRDefault="005E03E2">
            <w:pPr>
              <w:spacing w:after="0"/>
              <w:ind w:left="0" w:right="0" w:firstLine="0"/>
              <w:jc w:val="both"/>
            </w:pPr>
            <w:r>
              <w:t>Historic Preservation/Rehab</w:t>
            </w: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FCE4D6"/>
            <w:vAlign w:val="bottom"/>
          </w:tcPr>
          <w:p w14:paraId="17F8E573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  56,010</w:t>
            </w:r>
          </w:p>
        </w:tc>
      </w:tr>
      <w:tr w:rsidR="00266A61" w14:paraId="4D9FDB3F" w14:textId="77777777">
        <w:trPr>
          <w:trHeight w:val="226"/>
        </w:trPr>
        <w:tc>
          <w:tcPr>
            <w:tcW w:w="272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BFBFBF"/>
          </w:tcPr>
          <w:p w14:paraId="56F577E0" w14:textId="77777777" w:rsidR="00266A61" w:rsidRDefault="00266A61">
            <w:pPr>
              <w:spacing w:after="160"/>
              <w:ind w:left="0" w:right="0" w:firstLine="0"/>
              <w:jc w:val="left"/>
            </w:pPr>
          </w:p>
        </w:tc>
        <w:tc>
          <w:tcPr>
            <w:tcW w:w="321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BFBFBF"/>
          </w:tcPr>
          <w:p w14:paraId="2204BB1F" w14:textId="77777777" w:rsidR="00266A61" w:rsidRDefault="00266A61">
            <w:pPr>
              <w:spacing w:after="160"/>
              <w:ind w:left="0" w:right="0" w:firstLine="0"/>
              <w:jc w:val="left"/>
            </w:pPr>
          </w:p>
        </w:tc>
        <w:tc>
          <w:tcPr>
            <w:tcW w:w="1853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BFBFBF"/>
          </w:tcPr>
          <w:p w14:paraId="2A8B5992" w14:textId="77777777" w:rsidR="00266A61" w:rsidRDefault="005E03E2">
            <w:pPr>
              <w:spacing w:after="0"/>
              <w:ind w:left="0" w:right="0" w:firstLine="0"/>
              <w:jc w:val="right"/>
            </w:pPr>
            <w:r>
              <w:rPr>
                <w:b/>
              </w:rPr>
              <w:t>District 4 Total</w:t>
            </w:r>
          </w:p>
        </w:tc>
        <w:tc>
          <w:tcPr>
            <w:tcW w:w="2345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6" w:space="0" w:color="8EA9DB"/>
            </w:tcBorders>
            <w:shd w:val="clear" w:color="auto" w:fill="BFBFBF"/>
          </w:tcPr>
          <w:p w14:paraId="3EF8108E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rPr>
                <w:b/>
              </w:rPr>
              <w:t xml:space="preserve">$                                         2,339,120 </w:t>
            </w:r>
          </w:p>
        </w:tc>
      </w:tr>
      <w:tr w:rsidR="00266A61" w14:paraId="74EFAD1B" w14:textId="77777777">
        <w:trPr>
          <w:trHeight w:val="421"/>
        </w:trPr>
        <w:tc>
          <w:tcPr>
            <w:tcW w:w="776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AADA8E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5</w:t>
            </w:r>
          </w:p>
        </w:tc>
        <w:tc>
          <w:tcPr>
            <w:tcW w:w="1944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8F24D2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McLean County</w:t>
            </w:r>
          </w:p>
        </w:tc>
        <w:tc>
          <w:tcPr>
            <w:tcW w:w="3217" w:type="dxa"/>
            <w:gridSpan w:val="2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45EB7" w14:textId="77777777" w:rsidR="00266A61" w:rsidRDefault="005E03E2">
            <w:pPr>
              <w:spacing w:after="1"/>
              <w:ind w:left="0" w:right="0" w:firstLine="0"/>
              <w:jc w:val="left"/>
            </w:pPr>
            <w:r>
              <w:t xml:space="preserve">Historic Route 66 Bikeway - 1.1 Miles South of </w:t>
            </w:r>
          </w:p>
          <w:p w14:paraId="4C323E77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Shirley to Funk's Grove</w:t>
            </w:r>
          </w:p>
        </w:tc>
        <w:tc>
          <w:tcPr>
            <w:tcW w:w="1853" w:type="dxa"/>
            <w:gridSpan w:val="2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93269C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Bike/Ped</w:t>
            </w:r>
          </w:p>
        </w:tc>
        <w:tc>
          <w:tcPr>
            <w:tcW w:w="2345" w:type="dxa"/>
            <w:gridSpan w:val="2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</w:tcPr>
          <w:p w14:paraId="2E3CFE2C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1,920,000</w:t>
            </w:r>
          </w:p>
        </w:tc>
      </w:tr>
      <w:tr w:rsidR="00266A61" w14:paraId="68C25360" w14:textId="77777777">
        <w:trPr>
          <w:trHeight w:val="41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29D0DDD2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5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4CDA8240" w14:textId="77777777" w:rsidR="00266A61" w:rsidRDefault="005E03E2">
            <w:pPr>
              <w:spacing w:after="1"/>
              <w:ind w:left="0" w:right="0" w:firstLine="0"/>
              <w:jc w:val="left"/>
            </w:pPr>
            <w:r>
              <w:t xml:space="preserve">Champaign County Forest </w:t>
            </w:r>
          </w:p>
          <w:p w14:paraId="75C3BD98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Preserve District</w:t>
            </w:r>
          </w:p>
        </w:tc>
        <w:tc>
          <w:tcPr>
            <w:tcW w:w="3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714D6315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Kickapoo Rail Trail - Amenities</w:t>
            </w:r>
          </w:p>
        </w:tc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40DF0800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Bike/Ped</w:t>
            </w: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</w:tcPr>
          <w:p w14:paraId="4742CD14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225,520</w:t>
            </w:r>
          </w:p>
        </w:tc>
      </w:tr>
      <w:tr w:rsidR="00266A61" w14:paraId="3A45E890" w14:textId="77777777">
        <w:trPr>
          <w:trHeight w:val="424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bottom"/>
          </w:tcPr>
          <w:p w14:paraId="02058549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5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bottom"/>
          </w:tcPr>
          <w:p w14:paraId="28D6FB37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City of Danville</w:t>
            </w:r>
          </w:p>
        </w:tc>
        <w:tc>
          <w:tcPr>
            <w:tcW w:w="3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14:paraId="5A704193" w14:textId="77777777" w:rsidR="00266A61" w:rsidRDefault="005E03E2">
            <w:pPr>
              <w:spacing w:after="1"/>
              <w:ind w:left="0" w:right="0" w:firstLine="0"/>
              <w:jc w:val="left"/>
            </w:pPr>
            <w:r>
              <w:t xml:space="preserve">Denmark Road Bicycle and Pedestrian </w:t>
            </w:r>
          </w:p>
          <w:p w14:paraId="1F909805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Enhancement Project</w:t>
            </w:r>
          </w:p>
        </w:tc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bottom"/>
          </w:tcPr>
          <w:p w14:paraId="0924B5B6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Bike/Ped</w:t>
            </w: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FCE4D6"/>
            <w:vAlign w:val="bottom"/>
          </w:tcPr>
          <w:p w14:paraId="605BBBF1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1,600,000</w:t>
            </w:r>
          </w:p>
        </w:tc>
      </w:tr>
      <w:tr w:rsidR="00266A61" w14:paraId="54D143DE" w14:textId="77777777">
        <w:trPr>
          <w:trHeight w:val="226"/>
        </w:trPr>
        <w:tc>
          <w:tcPr>
            <w:tcW w:w="272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BFBFBF"/>
          </w:tcPr>
          <w:p w14:paraId="26F7B840" w14:textId="77777777" w:rsidR="00266A61" w:rsidRDefault="00266A61">
            <w:pPr>
              <w:spacing w:after="160"/>
              <w:ind w:left="0" w:right="0" w:firstLine="0"/>
              <w:jc w:val="left"/>
            </w:pPr>
          </w:p>
        </w:tc>
        <w:tc>
          <w:tcPr>
            <w:tcW w:w="321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BFBFBF"/>
          </w:tcPr>
          <w:p w14:paraId="08644439" w14:textId="77777777" w:rsidR="00266A61" w:rsidRDefault="00266A61">
            <w:pPr>
              <w:spacing w:after="160"/>
              <w:ind w:left="0" w:right="0" w:firstLine="0"/>
              <w:jc w:val="left"/>
            </w:pPr>
          </w:p>
        </w:tc>
        <w:tc>
          <w:tcPr>
            <w:tcW w:w="1853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BFBFBF"/>
          </w:tcPr>
          <w:p w14:paraId="0999F170" w14:textId="77777777" w:rsidR="00266A61" w:rsidRDefault="005E03E2">
            <w:pPr>
              <w:spacing w:after="0"/>
              <w:ind w:left="0" w:right="0" w:firstLine="0"/>
              <w:jc w:val="right"/>
            </w:pPr>
            <w:r>
              <w:rPr>
                <w:b/>
              </w:rPr>
              <w:t>District 5 Total</w:t>
            </w:r>
          </w:p>
        </w:tc>
        <w:tc>
          <w:tcPr>
            <w:tcW w:w="2345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6" w:space="0" w:color="8EA9DB"/>
            </w:tcBorders>
            <w:shd w:val="clear" w:color="auto" w:fill="BFBFBF"/>
          </w:tcPr>
          <w:p w14:paraId="71D00809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rPr>
                <w:b/>
              </w:rPr>
              <w:t xml:space="preserve">$                                         3,745,520 </w:t>
            </w:r>
          </w:p>
        </w:tc>
      </w:tr>
      <w:tr w:rsidR="00266A61" w14:paraId="1AEE650F" w14:textId="77777777">
        <w:trPr>
          <w:trHeight w:val="421"/>
        </w:trPr>
        <w:tc>
          <w:tcPr>
            <w:tcW w:w="776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258C90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6</w:t>
            </w:r>
          </w:p>
        </w:tc>
        <w:tc>
          <w:tcPr>
            <w:tcW w:w="1944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8E663F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City of Jacksonville</w:t>
            </w:r>
          </w:p>
        </w:tc>
        <w:tc>
          <w:tcPr>
            <w:tcW w:w="3217" w:type="dxa"/>
            <w:gridSpan w:val="2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F57B7D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Historic East State Street Reconstruction</w:t>
            </w:r>
          </w:p>
        </w:tc>
        <w:tc>
          <w:tcPr>
            <w:tcW w:w="1853" w:type="dxa"/>
            <w:gridSpan w:val="2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8F6D3D" w14:textId="77777777" w:rsidR="00266A61" w:rsidRDefault="005E03E2">
            <w:pPr>
              <w:spacing w:after="0"/>
              <w:ind w:left="0" w:right="0" w:firstLine="0"/>
              <w:jc w:val="both"/>
            </w:pPr>
            <w:r>
              <w:t>Historic Preservation/Rehab</w:t>
            </w:r>
          </w:p>
        </w:tc>
        <w:tc>
          <w:tcPr>
            <w:tcW w:w="2345" w:type="dxa"/>
            <w:gridSpan w:val="2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</w:tcPr>
          <w:p w14:paraId="385E7655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824,900</w:t>
            </w:r>
          </w:p>
        </w:tc>
      </w:tr>
      <w:tr w:rsidR="00266A61" w14:paraId="53990DEF" w14:textId="77777777">
        <w:trPr>
          <w:trHeight w:val="41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46A7C38B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6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2D059632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City of Mt. Sterling</w:t>
            </w:r>
          </w:p>
        </w:tc>
        <w:tc>
          <w:tcPr>
            <w:tcW w:w="3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4A5FC8D1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Historic Main Street Reconstruction Project</w:t>
            </w:r>
          </w:p>
        </w:tc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57A7CCCC" w14:textId="77777777" w:rsidR="00266A61" w:rsidRDefault="005E03E2">
            <w:pPr>
              <w:spacing w:after="0"/>
              <w:ind w:left="0" w:right="0" w:firstLine="0"/>
              <w:jc w:val="both"/>
            </w:pPr>
            <w:r>
              <w:t>Historic Preservation/Rehab</w:t>
            </w: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</w:tcPr>
          <w:p w14:paraId="5B6883E7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1,546,700</w:t>
            </w:r>
          </w:p>
        </w:tc>
      </w:tr>
      <w:tr w:rsidR="00266A61" w14:paraId="2A5FD32B" w14:textId="77777777">
        <w:trPr>
          <w:trHeight w:val="41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B85B92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6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9DD067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City of Springfield</w:t>
            </w:r>
          </w:p>
        </w:tc>
        <w:tc>
          <w:tcPr>
            <w:tcW w:w="3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A329" w14:textId="77777777" w:rsidR="00266A61" w:rsidRDefault="005E03E2">
            <w:pPr>
              <w:spacing w:after="1"/>
              <w:ind w:left="0" w:right="0" w:firstLine="0"/>
              <w:jc w:val="left"/>
            </w:pPr>
            <w:r>
              <w:t xml:space="preserve">Archer Elevator Road Bicycle and Pedestrian </w:t>
            </w:r>
          </w:p>
          <w:p w14:paraId="15902806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Project</w:t>
            </w:r>
          </w:p>
        </w:tc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5C36A2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Bike/Ped</w:t>
            </w: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</w:tcPr>
          <w:p w14:paraId="2AA8D77E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747,860</w:t>
            </w:r>
          </w:p>
        </w:tc>
      </w:tr>
      <w:tr w:rsidR="00266A61" w14:paraId="2B650679" w14:textId="77777777">
        <w:trPr>
          <w:trHeight w:val="217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E1F2"/>
          </w:tcPr>
          <w:p w14:paraId="3934DCA8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6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E1F2"/>
          </w:tcPr>
          <w:p w14:paraId="3C01F02C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Sangamon County</w:t>
            </w:r>
          </w:p>
        </w:tc>
        <w:tc>
          <w:tcPr>
            <w:tcW w:w="3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E1F2"/>
          </w:tcPr>
          <w:p w14:paraId="3167AB57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Sangamon Valley Trail - Phase IV</w:t>
            </w:r>
          </w:p>
        </w:tc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E1F2"/>
          </w:tcPr>
          <w:p w14:paraId="7124FCE6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Conversion of RR to Trail</w:t>
            </w: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FCE4D6"/>
          </w:tcPr>
          <w:p w14:paraId="3306EAA8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556,800</w:t>
            </w:r>
          </w:p>
        </w:tc>
      </w:tr>
      <w:tr w:rsidR="00266A61" w14:paraId="56329286" w14:textId="77777777">
        <w:trPr>
          <w:trHeight w:val="226"/>
        </w:trPr>
        <w:tc>
          <w:tcPr>
            <w:tcW w:w="272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BFBFBF"/>
          </w:tcPr>
          <w:p w14:paraId="5DB628D2" w14:textId="77777777" w:rsidR="00266A61" w:rsidRDefault="00266A61">
            <w:pPr>
              <w:spacing w:after="160"/>
              <w:ind w:left="0" w:right="0" w:firstLine="0"/>
              <w:jc w:val="left"/>
            </w:pPr>
          </w:p>
        </w:tc>
        <w:tc>
          <w:tcPr>
            <w:tcW w:w="321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BFBFBF"/>
          </w:tcPr>
          <w:p w14:paraId="3048EA77" w14:textId="77777777" w:rsidR="00266A61" w:rsidRDefault="00266A61">
            <w:pPr>
              <w:spacing w:after="160"/>
              <w:ind w:left="0" w:right="0" w:firstLine="0"/>
              <w:jc w:val="left"/>
            </w:pPr>
          </w:p>
        </w:tc>
        <w:tc>
          <w:tcPr>
            <w:tcW w:w="1853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BFBFBF"/>
          </w:tcPr>
          <w:p w14:paraId="78579977" w14:textId="77777777" w:rsidR="00266A61" w:rsidRDefault="005E03E2">
            <w:pPr>
              <w:spacing w:after="0"/>
              <w:ind w:left="0" w:right="0" w:firstLine="0"/>
              <w:jc w:val="right"/>
            </w:pPr>
            <w:r>
              <w:rPr>
                <w:b/>
              </w:rPr>
              <w:t>District 6 Total</w:t>
            </w:r>
          </w:p>
        </w:tc>
        <w:tc>
          <w:tcPr>
            <w:tcW w:w="2345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6" w:space="0" w:color="8EA9DB"/>
            </w:tcBorders>
            <w:shd w:val="clear" w:color="auto" w:fill="BFBFBF"/>
          </w:tcPr>
          <w:p w14:paraId="53A759F3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rPr>
                <w:b/>
              </w:rPr>
              <w:t xml:space="preserve">$                                         3,676,260 </w:t>
            </w:r>
          </w:p>
        </w:tc>
      </w:tr>
      <w:tr w:rsidR="00266A61" w14:paraId="5BEC9EC9" w14:textId="77777777">
        <w:trPr>
          <w:trHeight w:val="421"/>
        </w:trPr>
        <w:tc>
          <w:tcPr>
            <w:tcW w:w="776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6D2BF0F3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7</w:t>
            </w:r>
          </w:p>
        </w:tc>
        <w:tc>
          <w:tcPr>
            <w:tcW w:w="1944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49C7850D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City of Marshall</w:t>
            </w:r>
          </w:p>
        </w:tc>
        <w:tc>
          <w:tcPr>
            <w:tcW w:w="3217" w:type="dxa"/>
            <w:gridSpan w:val="2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0648176C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Streetscape Phase III - Business Historic District</w:t>
            </w:r>
          </w:p>
        </w:tc>
        <w:tc>
          <w:tcPr>
            <w:tcW w:w="1853" w:type="dxa"/>
            <w:gridSpan w:val="2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16B73998" w14:textId="77777777" w:rsidR="00266A61" w:rsidRDefault="005E03E2">
            <w:pPr>
              <w:spacing w:after="0"/>
              <w:ind w:left="0" w:right="0" w:firstLine="0"/>
              <w:jc w:val="both"/>
            </w:pPr>
            <w:r>
              <w:t>Historic Preservation/Rehab</w:t>
            </w:r>
          </w:p>
        </w:tc>
        <w:tc>
          <w:tcPr>
            <w:tcW w:w="2345" w:type="dxa"/>
            <w:gridSpan w:val="2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</w:tcPr>
          <w:p w14:paraId="0E2927E8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755,340</w:t>
            </w:r>
          </w:p>
        </w:tc>
      </w:tr>
      <w:tr w:rsidR="00266A61" w14:paraId="15AAC515" w14:textId="77777777">
        <w:trPr>
          <w:trHeight w:val="206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46501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7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3A4FE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City of Shelbyville</w:t>
            </w:r>
          </w:p>
        </w:tc>
        <w:tc>
          <w:tcPr>
            <w:tcW w:w="3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D5EA5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Phase 10 Bike Path</w:t>
            </w:r>
          </w:p>
        </w:tc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4A686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Bike/Ped</w:t>
            </w: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23A54091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  42,480</w:t>
            </w:r>
          </w:p>
        </w:tc>
      </w:tr>
      <w:tr w:rsidR="00266A61" w14:paraId="240E6952" w14:textId="77777777">
        <w:trPr>
          <w:trHeight w:val="206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53577844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7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5DADA709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City of Neoga</w:t>
            </w:r>
          </w:p>
        </w:tc>
        <w:tc>
          <w:tcPr>
            <w:tcW w:w="3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69EDF868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City of Neoga Shared-Use Path Project</w:t>
            </w:r>
          </w:p>
        </w:tc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695F9C73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Bike/Ped</w:t>
            </w: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1401CC7C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  26,400</w:t>
            </w:r>
          </w:p>
        </w:tc>
      </w:tr>
      <w:tr w:rsidR="00266A61" w14:paraId="29B5C338" w14:textId="77777777">
        <w:trPr>
          <w:trHeight w:val="217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14:paraId="57EB3213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7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14:paraId="74ECE116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Village of Mt. Zion</w:t>
            </w:r>
          </w:p>
        </w:tc>
        <w:tc>
          <w:tcPr>
            <w:tcW w:w="3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14:paraId="3E83EF32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Baltimore Ave/Harry Land Rd Bike Path</w:t>
            </w:r>
          </w:p>
        </w:tc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14:paraId="667C21B6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Bike/Ped</w:t>
            </w: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FCE4D6"/>
          </w:tcPr>
          <w:p w14:paraId="43262712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  20,280</w:t>
            </w:r>
          </w:p>
        </w:tc>
      </w:tr>
      <w:tr w:rsidR="00266A61" w14:paraId="614D4105" w14:textId="77777777">
        <w:trPr>
          <w:trHeight w:val="226"/>
        </w:trPr>
        <w:tc>
          <w:tcPr>
            <w:tcW w:w="272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BFBFBF"/>
          </w:tcPr>
          <w:p w14:paraId="3D0F017A" w14:textId="77777777" w:rsidR="00266A61" w:rsidRDefault="00266A61">
            <w:pPr>
              <w:spacing w:after="160"/>
              <w:ind w:left="0" w:right="0" w:firstLine="0"/>
              <w:jc w:val="left"/>
            </w:pPr>
          </w:p>
        </w:tc>
        <w:tc>
          <w:tcPr>
            <w:tcW w:w="321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BFBFBF"/>
          </w:tcPr>
          <w:p w14:paraId="03B87FC3" w14:textId="77777777" w:rsidR="00266A61" w:rsidRDefault="00266A61">
            <w:pPr>
              <w:spacing w:after="160"/>
              <w:ind w:left="0" w:right="0" w:firstLine="0"/>
              <w:jc w:val="left"/>
            </w:pPr>
          </w:p>
        </w:tc>
        <w:tc>
          <w:tcPr>
            <w:tcW w:w="1853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BFBFBF"/>
          </w:tcPr>
          <w:p w14:paraId="580A1888" w14:textId="77777777" w:rsidR="00266A61" w:rsidRDefault="005E03E2">
            <w:pPr>
              <w:spacing w:after="0"/>
              <w:ind w:left="0" w:right="0" w:firstLine="0"/>
              <w:jc w:val="right"/>
            </w:pPr>
            <w:r>
              <w:rPr>
                <w:b/>
              </w:rPr>
              <w:t>District 7 Total</w:t>
            </w:r>
          </w:p>
        </w:tc>
        <w:tc>
          <w:tcPr>
            <w:tcW w:w="2345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6" w:space="0" w:color="8EA9DB"/>
            </w:tcBorders>
            <w:shd w:val="clear" w:color="auto" w:fill="BFBFBF"/>
          </w:tcPr>
          <w:p w14:paraId="165BF832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rPr>
                <w:b/>
              </w:rPr>
              <w:t>$                                             844,500</w:t>
            </w:r>
          </w:p>
        </w:tc>
      </w:tr>
      <w:tr w:rsidR="00266A61" w14:paraId="26AEC7E8" w14:textId="77777777">
        <w:trPr>
          <w:trHeight w:val="215"/>
        </w:trPr>
        <w:tc>
          <w:tcPr>
            <w:tcW w:w="776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4591F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8</w:t>
            </w:r>
          </w:p>
        </w:tc>
        <w:tc>
          <w:tcPr>
            <w:tcW w:w="1944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BE136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City of Columbia</w:t>
            </w:r>
          </w:p>
        </w:tc>
        <w:tc>
          <w:tcPr>
            <w:tcW w:w="3217" w:type="dxa"/>
            <w:gridSpan w:val="2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BC4A4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Main Street Streetscape Phase 3</w:t>
            </w:r>
          </w:p>
        </w:tc>
        <w:tc>
          <w:tcPr>
            <w:tcW w:w="1853" w:type="dxa"/>
            <w:gridSpan w:val="2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369E6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Streetscape</w:t>
            </w:r>
          </w:p>
        </w:tc>
        <w:tc>
          <w:tcPr>
            <w:tcW w:w="2345" w:type="dxa"/>
            <w:gridSpan w:val="2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3C125760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600,720</w:t>
            </w:r>
          </w:p>
        </w:tc>
      </w:tr>
      <w:tr w:rsidR="00266A61" w14:paraId="6469D26A" w14:textId="77777777">
        <w:trPr>
          <w:trHeight w:val="206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1A37D471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8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6ADDBFA0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City of Wood River</w:t>
            </w:r>
          </w:p>
        </w:tc>
        <w:tc>
          <w:tcPr>
            <w:tcW w:w="3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580D4F64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Wood River Streetscape Phase 2</w:t>
            </w:r>
          </w:p>
        </w:tc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11AB8952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Streetscape</w:t>
            </w: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7CBFC808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412,030</w:t>
            </w:r>
          </w:p>
        </w:tc>
      </w:tr>
      <w:tr w:rsidR="00266A61" w14:paraId="24BB5EF9" w14:textId="77777777">
        <w:trPr>
          <w:trHeight w:val="206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A21EC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8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42669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City of Edwardsville</w:t>
            </w:r>
          </w:p>
        </w:tc>
        <w:tc>
          <w:tcPr>
            <w:tcW w:w="3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7584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IL 157 Shared Use Path</w:t>
            </w:r>
          </w:p>
        </w:tc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32DF5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Bike/Ped</w:t>
            </w: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5196E426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943,200</w:t>
            </w:r>
          </w:p>
        </w:tc>
      </w:tr>
      <w:tr w:rsidR="00266A61" w14:paraId="58D3ADF8" w14:textId="77777777">
        <w:trPr>
          <w:trHeight w:val="41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43372FC7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8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3730BD69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Village of Millstadt</w:t>
            </w:r>
          </w:p>
        </w:tc>
        <w:tc>
          <w:tcPr>
            <w:tcW w:w="3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63DF2FFF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Washington Street Streetscape Improvements</w:t>
            </w:r>
          </w:p>
        </w:tc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04413516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Streetscape</w:t>
            </w: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</w:tcPr>
          <w:p w14:paraId="549E529A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245,150</w:t>
            </w:r>
          </w:p>
        </w:tc>
      </w:tr>
      <w:tr w:rsidR="00266A61" w14:paraId="44B84939" w14:textId="77777777">
        <w:trPr>
          <w:trHeight w:val="424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bottom"/>
          </w:tcPr>
          <w:p w14:paraId="4BC5DCA2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8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bottom"/>
          </w:tcPr>
          <w:p w14:paraId="00AE0F04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City of Highland</w:t>
            </w:r>
          </w:p>
        </w:tc>
        <w:tc>
          <w:tcPr>
            <w:tcW w:w="3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14:paraId="3082CFF7" w14:textId="77777777" w:rsidR="00266A61" w:rsidRDefault="005E03E2">
            <w:pPr>
              <w:spacing w:after="1"/>
              <w:ind w:left="0" w:right="0" w:firstLine="0"/>
              <w:jc w:val="left"/>
            </w:pPr>
            <w:r>
              <w:t xml:space="preserve">Broadway (IL 160) Streetscape Improvements </w:t>
            </w:r>
          </w:p>
          <w:p w14:paraId="25710376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Phase 1</w:t>
            </w:r>
          </w:p>
        </w:tc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bottom"/>
          </w:tcPr>
          <w:p w14:paraId="7B9E84D7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Streetscape</w:t>
            </w: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FCE4D6"/>
            <w:vAlign w:val="bottom"/>
          </w:tcPr>
          <w:p w14:paraId="0B5B32CB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1,221,680</w:t>
            </w:r>
          </w:p>
        </w:tc>
      </w:tr>
      <w:tr w:rsidR="00266A61" w14:paraId="7DC204A9" w14:textId="77777777">
        <w:trPr>
          <w:trHeight w:val="226"/>
        </w:trPr>
        <w:tc>
          <w:tcPr>
            <w:tcW w:w="272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BFBFBF"/>
          </w:tcPr>
          <w:p w14:paraId="6CDDE160" w14:textId="77777777" w:rsidR="00266A61" w:rsidRDefault="00266A61">
            <w:pPr>
              <w:spacing w:after="160"/>
              <w:ind w:left="0" w:right="0" w:firstLine="0"/>
              <w:jc w:val="left"/>
            </w:pPr>
          </w:p>
        </w:tc>
        <w:tc>
          <w:tcPr>
            <w:tcW w:w="321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BFBFBF"/>
          </w:tcPr>
          <w:p w14:paraId="171C1FA1" w14:textId="77777777" w:rsidR="00266A61" w:rsidRDefault="00266A61">
            <w:pPr>
              <w:spacing w:after="160"/>
              <w:ind w:left="0" w:right="0" w:firstLine="0"/>
              <w:jc w:val="left"/>
            </w:pPr>
          </w:p>
        </w:tc>
        <w:tc>
          <w:tcPr>
            <w:tcW w:w="1853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BFBFBF"/>
          </w:tcPr>
          <w:p w14:paraId="2CF631CA" w14:textId="77777777" w:rsidR="00266A61" w:rsidRDefault="005E03E2">
            <w:pPr>
              <w:spacing w:after="0"/>
              <w:ind w:left="0" w:right="0" w:firstLine="0"/>
              <w:jc w:val="right"/>
            </w:pPr>
            <w:r>
              <w:rPr>
                <w:b/>
              </w:rPr>
              <w:t>District 8 Total</w:t>
            </w:r>
          </w:p>
        </w:tc>
        <w:tc>
          <w:tcPr>
            <w:tcW w:w="2345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6" w:space="0" w:color="8EA9DB"/>
            </w:tcBorders>
            <w:shd w:val="clear" w:color="auto" w:fill="BFBFBF"/>
          </w:tcPr>
          <w:p w14:paraId="7BE0E51A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rPr>
                <w:b/>
              </w:rPr>
              <w:t xml:space="preserve">$                                         3,422,780 </w:t>
            </w:r>
          </w:p>
        </w:tc>
      </w:tr>
      <w:tr w:rsidR="00266A61" w14:paraId="1DFF13AA" w14:textId="77777777">
        <w:trPr>
          <w:trHeight w:val="215"/>
        </w:trPr>
        <w:tc>
          <w:tcPr>
            <w:tcW w:w="776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9CF18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9</w:t>
            </w:r>
          </w:p>
        </w:tc>
        <w:tc>
          <w:tcPr>
            <w:tcW w:w="1944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A7D66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City of West Frankfort</w:t>
            </w:r>
          </w:p>
        </w:tc>
        <w:tc>
          <w:tcPr>
            <w:tcW w:w="3217" w:type="dxa"/>
            <w:gridSpan w:val="2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975F1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Downtown Streetscape</w:t>
            </w:r>
          </w:p>
        </w:tc>
        <w:tc>
          <w:tcPr>
            <w:tcW w:w="1853" w:type="dxa"/>
            <w:gridSpan w:val="2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E67C1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Streetscape</w:t>
            </w:r>
          </w:p>
        </w:tc>
        <w:tc>
          <w:tcPr>
            <w:tcW w:w="2345" w:type="dxa"/>
            <w:gridSpan w:val="2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078F42B7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  10,400</w:t>
            </w:r>
          </w:p>
        </w:tc>
      </w:tr>
      <w:tr w:rsidR="00266A61" w14:paraId="1F3B2BF7" w14:textId="77777777">
        <w:trPr>
          <w:trHeight w:val="41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5DA2288A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9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30FA106C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City of Herrin</w:t>
            </w:r>
          </w:p>
        </w:tc>
        <w:tc>
          <w:tcPr>
            <w:tcW w:w="3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0454D45B" w14:textId="77777777" w:rsidR="00266A61" w:rsidRDefault="005E03E2">
            <w:pPr>
              <w:spacing w:after="1"/>
              <w:ind w:left="0" w:right="0" w:firstLine="0"/>
              <w:jc w:val="left"/>
            </w:pPr>
            <w:r>
              <w:t xml:space="preserve">Herrin Downtown Streetscaping and Pedestrian </w:t>
            </w:r>
          </w:p>
          <w:p w14:paraId="456367B9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Safety Improvements</w:t>
            </w:r>
          </w:p>
        </w:tc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bottom"/>
          </w:tcPr>
          <w:p w14:paraId="118EF4AF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Streetscape</w:t>
            </w: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vAlign w:val="bottom"/>
          </w:tcPr>
          <w:p w14:paraId="344D9433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  20,000</w:t>
            </w:r>
          </w:p>
        </w:tc>
      </w:tr>
      <w:tr w:rsidR="00266A61" w14:paraId="0022753F" w14:textId="77777777">
        <w:trPr>
          <w:trHeight w:val="217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14:paraId="3C12687D" w14:textId="77777777" w:rsidR="00266A61" w:rsidRDefault="005E03E2">
            <w:pPr>
              <w:spacing w:after="0"/>
              <w:ind w:left="0" w:right="4" w:firstLine="0"/>
              <w:jc w:val="right"/>
            </w:pPr>
            <w:r>
              <w:t>9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14:paraId="293F615F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John A. Logan College</w:t>
            </w:r>
          </w:p>
        </w:tc>
        <w:tc>
          <w:tcPr>
            <w:tcW w:w="3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14:paraId="7F874ACE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John A. Logan College Multi-Use Trail</w:t>
            </w:r>
          </w:p>
        </w:tc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14:paraId="044DC41D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t>Bike/Ped</w:t>
            </w: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FCE4D6"/>
          </w:tcPr>
          <w:p w14:paraId="36694901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t>$                                             440,000</w:t>
            </w:r>
          </w:p>
        </w:tc>
      </w:tr>
      <w:tr w:rsidR="00266A61" w14:paraId="0C353616" w14:textId="77777777">
        <w:trPr>
          <w:trHeight w:val="226"/>
        </w:trPr>
        <w:tc>
          <w:tcPr>
            <w:tcW w:w="272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BFBFBF"/>
          </w:tcPr>
          <w:p w14:paraId="44F8A91C" w14:textId="77777777" w:rsidR="00266A61" w:rsidRDefault="00266A61">
            <w:pPr>
              <w:spacing w:after="160"/>
              <w:ind w:left="0" w:right="0" w:firstLine="0"/>
              <w:jc w:val="left"/>
            </w:pPr>
          </w:p>
        </w:tc>
        <w:tc>
          <w:tcPr>
            <w:tcW w:w="321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BFBFBF"/>
          </w:tcPr>
          <w:p w14:paraId="127C6BFF" w14:textId="77777777" w:rsidR="00266A61" w:rsidRDefault="00266A61">
            <w:pPr>
              <w:spacing w:after="160"/>
              <w:ind w:left="0" w:right="0" w:firstLine="0"/>
              <w:jc w:val="left"/>
            </w:pPr>
          </w:p>
        </w:tc>
        <w:tc>
          <w:tcPr>
            <w:tcW w:w="1853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BFBFBF"/>
          </w:tcPr>
          <w:p w14:paraId="4A47C8D0" w14:textId="77777777" w:rsidR="00266A61" w:rsidRDefault="005E03E2">
            <w:pPr>
              <w:spacing w:after="0"/>
              <w:ind w:left="0" w:right="0" w:firstLine="0"/>
              <w:jc w:val="right"/>
            </w:pPr>
            <w:proofErr w:type="spellStart"/>
            <w:r>
              <w:rPr>
                <w:b/>
              </w:rPr>
              <w:t>Disrict</w:t>
            </w:r>
            <w:proofErr w:type="spellEnd"/>
            <w:r>
              <w:rPr>
                <w:b/>
              </w:rPr>
              <w:t xml:space="preserve"> 9 Total</w:t>
            </w:r>
          </w:p>
        </w:tc>
        <w:tc>
          <w:tcPr>
            <w:tcW w:w="2345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6" w:space="0" w:color="8EA9DB"/>
            </w:tcBorders>
            <w:shd w:val="clear" w:color="auto" w:fill="BFBFBF"/>
          </w:tcPr>
          <w:p w14:paraId="3EEFAFBA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rPr>
                <w:b/>
              </w:rPr>
              <w:t>$                                             470,400</w:t>
            </w:r>
          </w:p>
        </w:tc>
      </w:tr>
      <w:tr w:rsidR="00266A61" w14:paraId="469F654D" w14:textId="77777777">
        <w:tblPrEx>
          <w:tblCellMar>
            <w:top w:w="28" w:type="dxa"/>
            <w:left w:w="0" w:type="dxa"/>
            <w:bottom w:w="0" w:type="dxa"/>
            <w:right w:w="81" w:type="dxa"/>
          </w:tblCellMar>
        </w:tblPrEx>
        <w:trPr>
          <w:gridBefore w:val="3"/>
          <w:gridAfter w:val="1"/>
          <w:wBefore w:w="5530" w:type="dxa"/>
          <w:wAfter w:w="407" w:type="dxa"/>
          <w:trHeight w:val="226"/>
        </w:trPr>
        <w:tc>
          <w:tcPr>
            <w:tcW w:w="193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BFBFBF"/>
          </w:tcPr>
          <w:p w14:paraId="7068905A" w14:textId="77777777" w:rsidR="00266A61" w:rsidRDefault="005E03E2">
            <w:pPr>
              <w:spacing w:after="0"/>
              <w:ind w:left="0" w:right="25" w:firstLine="0"/>
              <w:jc w:val="right"/>
            </w:pPr>
            <w:r>
              <w:rPr>
                <w:b/>
              </w:rPr>
              <w:t>Grand Total</w:t>
            </w:r>
          </w:p>
        </w:tc>
        <w:tc>
          <w:tcPr>
            <w:tcW w:w="226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BFBFBF"/>
          </w:tcPr>
          <w:p w14:paraId="7676CCE5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>$                                       35,687,690</w:t>
            </w:r>
          </w:p>
        </w:tc>
      </w:tr>
    </w:tbl>
    <w:tbl>
      <w:tblPr>
        <w:tblStyle w:val="TableGrid"/>
        <w:tblpPr w:vertAnchor="page" w:horzAnchor="page" w:tblpX="1008" w:tblpY="467"/>
        <w:tblOverlap w:val="never"/>
        <w:tblW w:w="102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78"/>
        <w:gridCol w:w="3603"/>
        <w:gridCol w:w="2325"/>
      </w:tblGrid>
      <w:tr w:rsidR="00266A61" w14:paraId="2AF9D8C4" w14:textId="77777777">
        <w:trPr>
          <w:trHeight w:val="466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14:paraId="6BFE1B67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lastRenderedPageBreak/>
              <w:t>53 Projects Totaling $35,687,690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0E6E35DB" w14:textId="77777777" w:rsidR="00266A61" w:rsidRDefault="005E03E2">
            <w:pPr>
              <w:spacing w:after="0"/>
              <w:ind w:left="48" w:right="0" w:firstLine="0"/>
              <w:jc w:val="left"/>
            </w:pPr>
            <w:r>
              <w:rPr>
                <w:b/>
                <w:sz w:val="20"/>
              </w:rPr>
              <w:t xml:space="preserve"> 2018 ITEP Cycle 13</w:t>
            </w:r>
          </w:p>
          <w:p w14:paraId="3514DAB7" w14:textId="77777777" w:rsidR="00266A61" w:rsidRDefault="005E03E2">
            <w:pPr>
              <w:spacing w:after="0"/>
              <w:ind w:left="0" w:right="0" w:firstLine="0"/>
              <w:jc w:val="left"/>
            </w:pPr>
            <w:r>
              <w:rPr>
                <w:b/>
                <w:sz w:val="20"/>
              </w:rPr>
              <w:t>Selected Project List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7C17753E" w14:textId="77777777" w:rsidR="00266A61" w:rsidRDefault="005E03E2">
            <w:pPr>
              <w:spacing w:after="0"/>
              <w:ind w:left="0" w:right="0" w:firstLine="0"/>
              <w:jc w:val="right"/>
            </w:pPr>
            <w:r>
              <w:t>2:44 PM  5/4/2018</w:t>
            </w:r>
          </w:p>
        </w:tc>
      </w:tr>
    </w:tbl>
    <w:p w14:paraId="4DFD99D0" w14:textId="77777777" w:rsidR="00266A61" w:rsidRDefault="005E03E2">
      <w:r>
        <w:t>2</w:t>
      </w:r>
    </w:p>
    <w:sectPr w:rsidR="00266A61">
      <w:pgSz w:w="12240" w:h="15840"/>
      <w:pgMar w:top="4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61"/>
    <w:rsid w:val="00266A61"/>
    <w:rsid w:val="005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A7368"/>
  <w15:docId w15:val="{9665E83D-F3B9-4C3B-AFA9-75D9ED9C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0"/>
      <w:ind w:left="10" w:right="15" w:hanging="10"/>
      <w:jc w:val="center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Christy M</dc:creator>
  <cp:keywords/>
  <cp:lastModifiedBy>Sheila Hoffman</cp:lastModifiedBy>
  <cp:revision>2</cp:revision>
  <cp:lastPrinted>2018-11-14T16:01:00Z</cp:lastPrinted>
  <dcterms:created xsi:type="dcterms:W3CDTF">2018-11-14T16:01:00Z</dcterms:created>
  <dcterms:modified xsi:type="dcterms:W3CDTF">2018-11-14T16:01:00Z</dcterms:modified>
</cp:coreProperties>
</file>